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03-06/2025/3824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- г. Набережные Челны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64.16.002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Сызрань, Самарская область, г. Сызрань, ул. Московская,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«Парк Победы»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Гидротурбинная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Матюшинский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Ново-Давликеевская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Фермское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Вознесенский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Мусы Джаиля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Мусы Джаиля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Мусы Джаиля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Вознесенский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Гидротурбинная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